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F641E" w14:textId="77777777" w:rsidR="0008003C" w:rsidRDefault="0008003C" w:rsidP="0008003C">
      <w:r>
        <w:t>General Board Meeting</w:t>
      </w:r>
    </w:p>
    <w:p w14:paraId="2F10BAC0" w14:textId="77777777" w:rsidR="0008003C" w:rsidRDefault="0008003C" w:rsidP="0008003C">
      <w:r>
        <w:t>April 18,2019</w:t>
      </w:r>
    </w:p>
    <w:p w14:paraId="2FD92826" w14:textId="77777777" w:rsidR="0008003C" w:rsidRDefault="0008003C" w:rsidP="0008003C"/>
    <w:p w14:paraId="38E60FD3" w14:textId="77777777" w:rsidR="0008003C" w:rsidRDefault="0008003C" w:rsidP="0008003C">
      <w:r>
        <w:t>Call to order 6:12</w:t>
      </w:r>
    </w:p>
    <w:p w14:paraId="6CF9D935" w14:textId="77777777" w:rsidR="0008003C" w:rsidRPr="009367B8" w:rsidRDefault="0008003C" w:rsidP="0008003C">
      <w:pPr>
        <w:rPr>
          <w:sz w:val="32"/>
          <w:szCs w:val="32"/>
        </w:rPr>
      </w:pPr>
      <w:r>
        <w:rPr>
          <w:sz w:val="32"/>
          <w:szCs w:val="32"/>
        </w:rPr>
        <w:t>Attendance- AWDF Executive Board</w:t>
      </w:r>
    </w:p>
    <w:p w14:paraId="480EB200" w14:textId="77777777" w:rsidR="0008003C" w:rsidRDefault="0008003C" w:rsidP="0008003C">
      <w:r>
        <w:t>President- Anne Camper- present</w:t>
      </w:r>
    </w:p>
    <w:p w14:paraId="76CF8BA1" w14:textId="77777777" w:rsidR="0008003C" w:rsidRDefault="0008003C" w:rsidP="0008003C">
      <w:r>
        <w:t>Vic President- Annetta Cheek- present</w:t>
      </w:r>
    </w:p>
    <w:p w14:paraId="132C9355" w14:textId="77777777" w:rsidR="0008003C" w:rsidRDefault="0008003C" w:rsidP="0008003C">
      <w:r>
        <w:t>Secretary- Roberta Haskell- present</w:t>
      </w:r>
    </w:p>
    <w:p w14:paraId="301CD076" w14:textId="77777777" w:rsidR="0008003C" w:rsidRDefault="0008003C" w:rsidP="0008003C">
      <w:r>
        <w:t xml:space="preserve">Treasurer- Annie </w:t>
      </w:r>
      <w:proofErr w:type="spellStart"/>
      <w:r>
        <w:t>Wildmoser</w:t>
      </w:r>
      <w:proofErr w:type="spellEnd"/>
      <w:r>
        <w:t>- present</w:t>
      </w:r>
    </w:p>
    <w:p w14:paraId="5C761BA1" w14:textId="77777777" w:rsidR="0008003C" w:rsidRDefault="0008003C" w:rsidP="0008003C">
      <w:r>
        <w:t xml:space="preserve">DOL- Carol </w:t>
      </w:r>
      <w:proofErr w:type="spellStart"/>
      <w:r>
        <w:t>Karchnak</w:t>
      </w:r>
      <w:proofErr w:type="spellEnd"/>
      <w:r>
        <w:t>- present</w:t>
      </w:r>
    </w:p>
    <w:p w14:paraId="3A0EC462" w14:textId="77777777" w:rsidR="0008003C" w:rsidRDefault="0008003C" w:rsidP="0008003C">
      <w:r>
        <w:t>DOL- Ted Hartman- present</w:t>
      </w:r>
    </w:p>
    <w:p w14:paraId="6390B5B9" w14:textId="77777777" w:rsidR="0008003C" w:rsidRDefault="0008003C" w:rsidP="0008003C">
      <w:r>
        <w:t xml:space="preserve">DOL- Ivan </w:t>
      </w:r>
      <w:proofErr w:type="spellStart"/>
      <w:r>
        <w:t>Balabanov</w:t>
      </w:r>
      <w:proofErr w:type="spellEnd"/>
      <w:r>
        <w:t>- absent</w:t>
      </w:r>
    </w:p>
    <w:p w14:paraId="4198570B" w14:textId="77777777" w:rsidR="0008003C" w:rsidRDefault="0008003C" w:rsidP="0008003C"/>
    <w:p w14:paraId="0C501CDD" w14:textId="77777777" w:rsidR="0008003C" w:rsidRPr="009367B8" w:rsidRDefault="0008003C" w:rsidP="0008003C">
      <w:pPr>
        <w:rPr>
          <w:sz w:val="32"/>
          <w:szCs w:val="32"/>
        </w:rPr>
      </w:pPr>
      <w:r w:rsidRPr="009367B8">
        <w:rPr>
          <w:sz w:val="32"/>
          <w:szCs w:val="32"/>
        </w:rPr>
        <w:t>Member Clubs and Delegates:</w:t>
      </w:r>
    </w:p>
    <w:p w14:paraId="786FF1EB" w14:textId="77777777" w:rsidR="0008003C" w:rsidRDefault="0008003C" w:rsidP="0008003C">
      <w:r>
        <w:t>United States Boxer Club- absent</w:t>
      </w:r>
    </w:p>
    <w:p w14:paraId="79A0C7F1" w14:textId="77777777" w:rsidR="0008003C" w:rsidRDefault="0008003C" w:rsidP="0008003C">
      <w:r>
        <w:t>United States Doberman Club- Leslie Carpenter- present</w:t>
      </w:r>
    </w:p>
    <w:p w14:paraId="28236742" w14:textId="77777777" w:rsidR="0008003C" w:rsidRDefault="0008003C" w:rsidP="0008003C">
      <w:r>
        <w:t>United States Rottweiler Club- absent</w:t>
      </w:r>
    </w:p>
    <w:p w14:paraId="713D0872" w14:textId="77777777" w:rsidR="0008003C" w:rsidRDefault="0008003C" w:rsidP="0008003C">
      <w:r>
        <w:t xml:space="preserve">Working </w:t>
      </w:r>
      <w:proofErr w:type="spellStart"/>
      <w:r>
        <w:t>Reisenschnauzer</w:t>
      </w:r>
      <w:proofErr w:type="spellEnd"/>
      <w:r>
        <w:t xml:space="preserve"> Federation- Tim Nyx- present</w:t>
      </w:r>
    </w:p>
    <w:p w14:paraId="4D79E377" w14:textId="77777777" w:rsidR="0008003C" w:rsidRDefault="0008003C" w:rsidP="0008003C">
      <w:r>
        <w:t>North American Working Bouvier Assoc- Margaret Teitelbaum-present</w:t>
      </w:r>
    </w:p>
    <w:p w14:paraId="5818355B" w14:textId="77777777" w:rsidR="0008003C" w:rsidRDefault="0008003C" w:rsidP="0008003C">
      <w:r>
        <w:t xml:space="preserve">United States </w:t>
      </w:r>
      <w:proofErr w:type="spellStart"/>
      <w:r>
        <w:t>Mondioring</w:t>
      </w:r>
      <w:proofErr w:type="spellEnd"/>
      <w:r>
        <w:t xml:space="preserve"> Association- Ann </w:t>
      </w:r>
      <w:proofErr w:type="spellStart"/>
      <w:r>
        <w:t>Putegnat</w:t>
      </w:r>
      <w:proofErr w:type="spellEnd"/>
      <w:r>
        <w:t>- present</w:t>
      </w:r>
    </w:p>
    <w:p w14:paraId="33C3B7D4" w14:textId="77777777" w:rsidR="0008003C" w:rsidRDefault="0008003C" w:rsidP="0008003C">
      <w:r>
        <w:t>American Working Malinois Assoc- Christopher Smith- present</w:t>
      </w:r>
    </w:p>
    <w:p w14:paraId="76701CB3" w14:textId="77777777" w:rsidR="0008003C" w:rsidRDefault="0008003C" w:rsidP="0008003C">
      <w:r>
        <w:t xml:space="preserve">Federation American Bulldog- Sondra </w:t>
      </w:r>
      <w:proofErr w:type="spellStart"/>
      <w:r>
        <w:t>Rolison</w:t>
      </w:r>
      <w:proofErr w:type="spellEnd"/>
      <w:r>
        <w:t>- present</w:t>
      </w:r>
    </w:p>
    <w:p w14:paraId="4609F351" w14:textId="77777777" w:rsidR="0008003C" w:rsidRDefault="0008003C" w:rsidP="0008003C">
      <w:r>
        <w:t>Working Pitbull Terrier Club of America- - present</w:t>
      </w:r>
    </w:p>
    <w:p w14:paraId="06C840AC" w14:textId="77777777" w:rsidR="0008003C" w:rsidRDefault="0008003C" w:rsidP="0008003C">
      <w:r>
        <w:t xml:space="preserve">LV/DVG- </w:t>
      </w:r>
      <w:proofErr w:type="spellStart"/>
      <w:r>
        <w:t>Rukmalie</w:t>
      </w:r>
      <w:proofErr w:type="spellEnd"/>
      <w:r>
        <w:t xml:space="preserve"> Jayakody- present</w:t>
      </w:r>
    </w:p>
    <w:p w14:paraId="4B65BC95" w14:textId="77777777" w:rsidR="0008003C" w:rsidRDefault="0008003C" w:rsidP="0008003C">
      <w:r>
        <w:t>Working Dutch Shepherd Assoc- Sami Hanna- present</w:t>
      </w:r>
    </w:p>
    <w:p w14:paraId="19007F84" w14:textId="77777777" w:rsidR="0008003C" w:rsidRDefault="0008003C" w:rsidP="0008003C">
      <w:r>
        <w:t>American Herding Breed Association – absent</w:t>
      </w:r>
    </w:p>
    <w:p w14:paraId="4328A732" w14:textId="77777777" w:rsidR="0008003C" w:rsidRDefault="0008003C" w:rsidP="0008003C">
      <w:r>
        <w:t>Cane Corso Association- absent</w:t>
      </w:r>
    </w:p>
    <w:p w14:paraId="09A30481" w14:textId="77777777" w:rsidR="0008003C" w:rsidRDefault="0008003C" w:rsidP="0008003C"/>
    <w:p w14:paraId="4DF08C73" w14:textId="77777777" w:rsidR="0008003C" w:rsidRPr="009367B8" w:rsidRDefault="0008003C" w:rsidP="0008003C">
      <w:pPr>
        <w:rPr>
          <w:sz w:val="28"/>
          <w:szCs w:val="28"/>
        </w:rPr>
      </w:pPr>
      <w:r w:rsidRPr="009367B8">
        <w:rPr>
          <w:sz w:val="28"/>
          <w:szCs w:val="28"/>
        </w:rPr>
        <w:lastRenderedPageBreak/>
        <w:t>Agenda Item #1</w:t>
      </w:r>
    </w:p>
    <w:p w14:paraId="2048EB79" w14:textId="77777777" w:rsidR="0008003C" w:rsidRPr="009367B8" w:rsidRDefault="0008003C" w:rsidP="0008003C">
      <w:pPr>
        <w:rPr>
          <w:sz w:val="28"/>
          <w:szCs w:val="28"/>
        </w:rPr>
      </w:pPr>
      <w:r w:rsidRPr="009367B8">
        <w:rPr>
          <w:sz w:val="28"/>
          <w:szCs w:val="28"/>
        </w:rPr>
        <w:t>Recap of AWDF Championship:</w:t>
      </w:r>
    </w:p>
    <w:p w14:paraId="287E56AD" w14:textId="77777777" w:rsidR="0008003C" w:rsidRDefault="0008003C" w:rsidP="0008003C">
      <w:r>
        <w:t>The trial venue was gorgeous, host club did a fantastic job. Back up stadium was great</w:t>
      </w:r>
    </w:p>
    <w:p w14:paraId="11CFFCE6" w14:textId="77777777" w:rsidR="0008003C" w:rsidRDefault="0008003C" w:rsidP="0008003C">
      <w:r>
        <w:t>Score Sheets have been received from Jani.  Accounting forms are in the mail</w:t>
      </w:r>
    </w:p>
    <w:p w14:paraId="7325B30E" w14:textId="77777777" w:rsidR="0008003C" w:rsidRDefault="0008003C" w:rsidP="0008003C">
      <w:r>
        <w:t>Revenue is as follows:</w:t>
      </w:r>
    </w:p>
    <w:p w14:paraId="08532670" w14:textId="77777777" w:rsidR="0008003C" w:rsidRDefault="0008003C" w:rsidP="0008003C">
      <w:r>
        <w:t>Entries-$1300</w:t>
      </w:r>
    </w:p>
    <w:p w14:paraId="78F63E06" w14:textId="77777777" w:rsidR="0008003C" w:rsidRDefault="0008003C" w:rsidP="0008003C">
      <w:r>
        <w:t>Trophies-$1087.84</w:t>
      </w:r>
    </w:p>
    <w:p w14:paraId="19B653E2" w14:textId="77777777" w:rsidR="0008003C" w:rsidRDefault="0008003C" w:rsidP="0008003C">
      <w:r>
        <w:t>Flowers were sent to Kay Taylor as a Thank You.</w:t>
      </w:r>
    </w:p>
    <w:p w14:paraId="02BCC791" w14:textId="77777777" w:rsidR="0008003C" w:rsidRDefault="0008003C" w:rsidP="0008003C">
      <w:proofErr w:type="spellStart"/>
      <w:proofErr w:type="gramStart"/>
      <w:r>
        <w:t>Rukmalie</w:t>
      </w:r>
      <w:proofErr w:type="spellEnd"/>
      <w:r>
        <w:t xml:space="preserve">  Jayakody</w:t>
      </w:r>
      <w:proofErr w:type="gramEnd"/>
      <w:r>
        <w:t xml:space="preserve"> – There is a DVG club who has expressed an interest in hosting the AWDF Championship for next year. They are working on their proposal. </w:t>
      </w:r>
    </w:p>
    <w:p w14:paraId="1F40BD93" w14:textId="77777777" w:rsidR="0008003C" w:rsidRDefault="0008003C" w:rsidP="0008003C"/>
    <w:p w14:paraId="11B57737" w14:textId="77777777" w:rsidR="0008003C" w:rsidRPr="009367B8" w:rsidRDefault="0008003C" w:rsidP="0008003C">
      <w:pPr>
        <w:rPr>
          <w:sz w:val="28"/>
          <w:szCs w:val="28"/>
        </w:rPr>
      </w:pPr>
      <w:r w:rsidRPr="009367B8">
        <w:rPr>
          <w:sz w:val="28"/>
          <w:szCs w:val="28"/>
        </w:rPr>
        <w:t>Agenda Item #2</w:t>
      </w:r>
    </w:p>
    <w:p w14:paraId="79AB360B" w14:textId="77777777" w:rsidR="0008003C" w:rsidRDefault="0008003C" w:rsidP="0008003C">
      <w:r>
        <w:t>Jim Honda’s proposal for GSD representation in the AWDF:</w:t>
      </w:r>
    </w:p>
    <w:p w14:paraId="3845459F" w14:textId="77777777" w:rsidR="0008003C" w:rsidRDefault="0008003C" w:rsidP="0008003C">
      <w:r>
        <w:t xml:space="preserve">First off there was an email message sent to </w:t>
      </w:r>
      <w:proofErr w:type="spellStart"/>
      <w:r>
        <w:t>UScA</w:t>
      </w:r>
      <w:proofErr w:type="spellEnd"/>
      <w:r>
        <w:t xml:space="preserve"> by Anne Camper asking if they intended to complete the application process to rejoin AWDF. No response was received.</w:t>
      </w:r>
    </w:p>
    <w:p w14:paraId="548CC7E4" w14:textId="77777777" w:rsidR="0008003C" w:rsidRDefault="0008003C" w:rsidP="0008003C">
      <w:r>
        <w:t>AWDF needs GSD organization representation.</w:t>
      </w:r>
    </w:p>
    <w:p w14:paraId="37DD5B95" w14:textId="77777777" w:rsidR="0008003C" w:rsidRDefault="0008003C" w:rsidP="0008003C">
      <w:r>
        <w:t xml:space="preserve">Honda’s proposal would provide this representation. </w:t>
      </w:r>
      <w:proofErr w:type="spellStart"/>
      <w:r>
        <w:t>UScA</w:t>
      </w:r>
      <w:proofErr w:type="spellEnd"/>
      <w:r>
        <w:t xml:space="preserve"> and GSDCA would be able to join Jim Honda’s non-profit organization “the Working German Shepherd Promotion </w:t>
      </w:r>
      <w:proofErr w:type="spellStart"/>
      <w:proofErr w:type="gramStart"/>
      <w:r>
        <w:t>Association”if</w:t>
      </w:r>
      <w:proofErr w:type="spellEnd"/>
      <w:proofErr w:type="gramEnd"/>
      <w:r>
        <w:t xml:space="preserve"> they choose to. There would be no joining fee. Their judges and scorebooks would then be recognized and their members would be eligible to compete at the AWDF Championship. If </w:t>
      </w:r>
      <w:proofErr w:type="spellStart"/>
      <w:r>
        <w:t>UScA</w:t>
      </w:r>
      <w:proofErr w:type="spellEnd"/>
      <w:r>
        <w:t xml:space="preserve"> chooses not to join then individual </w:t>
      </w:r>
      <w:proofErr w:type="spellStart"/>
      <w:r>
        <w:t>UScA</w:t>
      </w:r>
      <w:proofErr w:type="spellEnd"/>
      <w:r>
        <w:t xml:space="preserve"> members would be able to join through Jim Honda’s Club themselves thus becoming eligible to compete at the AWDF Championship. Individual judges would also be able to apply through this organization so that they will be recognized by AWDF.</w:t>
      </w:r>
    </w:p>
    <w:p w14:paraId="420F303B" w14:textId="77777777" w:rsidR="0008003C" w:rsidRDefault="0008003C" w:rsidP="0008003C">
      <w:r>
        <w:t>FCI expects us to have GSD representation. Franz Jenson seems to be supportive of this solution.</w:t>
      </w:r>
    </w:p>
    <w:p w14:paraId="5BBA1DC0" w14:textId="77777777" w:rsidR="0008003C" w:rsidRDefault="0008003C" w:rsidP="0008003C">
      <w:r>
        <w:t>Jim Honda has also offered to donate $4500.00 annually to AWDF plus possible future support to the host club of the annual championship. He has also promised to establish a GSD charitable trust of which AWDF will be the shareholder/member and will contribute money for its’ start.  If the two existing GSD organizations recognized by WUSV-SV agree to allow the AWDF Championship to determine the WUSV Team instead of using the current format of a having a qualifying trial then he will try and provide financial assistance to the top competitors from each organization.</w:t>
      </w:r>
    </w:p>
    <w:p w14:paraId="0E14322F" w14:textId="77777777" w:rsidR="0008003C" w:rsidRDefault="0008003C" w:rsidP="0008003C">
      <w:r>
        <w:t>There is a meeting of the FCI scheduled in 10 days so it is very important that we vote and decide on this proposal.</w:t>
      </w:r>
    </w:p>
    <w:p w14:paraId="37D5E9F9" w14:textId="77777777" w:rsidR="0008003C" w:rsidRDefault="0008003C" w:rsidP="0008003C">
      <w:proofErr w:type="spellStart"/>
      <w:r>
        <w:t>Rukmalie</w:t>
      </w:r>
      <w:proofErr w:type="spellEnd"/>
      <w:r>
        <w:t xml:space="preserve"> expressed the frustration of many DVG members that this solution won’t provide more access to trials or judges. She suggested that AWDF attempt to re-negotiate with </w:t>
      </w:r>
      <w:proofErr w:type="spellStart"/>
      <w:proofErr w:type="gramStart"/>
      <w:r>
        <w:t>UScA</w:t>
      </w:r>
      <w:proofErr w:type="spellEnd"/>
      <w:r>
        <w:t>..</w:t>
      </w:r>
      <w:proofErr w:type="gramEnd"/>
      <w:r>
        <w:t xml:space="preserve"> Perhaps offering to </w:t>
      </w:r>
      <w:r>
        <w:lastRenderedPageBreak/>
        <w:t xml:space="preserve">eliminate the $1.00/ member fee if </w:t>
      </w:r>
      <w:proofErr w:type="spellStart"/>
      <w:r>
        <w:t>UScA</w:t>
      </w:r>
      <w:proofErr w:type="spellEnd"/>
      <w:r>
        <w:t xml:space="preserve"> would eliminate the $100 fee for non-members to compete at </w:t>
      </w:r>
      <w:proofErr w:type="spellStart"/>
      <w:r>
        <w:t>UScA</w:t>
      </w:r>
      <w:proofErr w:type="spellEnd"/>
      <w:r>
        <w:t xml:space="preserve"> trials</w:t>
      </w:r>
    </w:p>
    <w:p w14:paraId="247DD870" w14:textId="77777777" w:rsidR="0008003C" w:rsidRDefault="0008003C" w:rsidP="0008003C">
      <w:r>
        <w:t>DVG Annie Thomas is planning on meeting with Jim Honda during her upcoming visit to Hawaii.</w:t>
      </w:r>
    </w:p>
    <w:p w14:paraId="0AE51882" w14:textId="77777777" w:rsidR="0008003C" w:rsidRDefault="0008003C" w:rsidP="0008003C">
      <w:r>
        <w:t>Annetta expressed the concern that this new organization would be governed by a single person and has asked that the board appoint someone as back up in case something happened to Jim.</w:t>
      </w:r>
    </w:p>
    <w:p w14:paraId="11E9E236" w14:textId="77777777" w:rsidR="0008003C" w:rsidRDefault="0008003C" w:rsidP="0008003C">
      <w:r>
        <w:t xml:space="preserve">“Jim” expressed his concern that Jim Honda has no history of running a breed club and that AWDF needs a strong team to represent us at the FCI championship. He felt that we should stand by our principals and insist on the initiation fee be paid by </w:t>
      </w:r>
      <w:proofErr w:type="spellStart"/>
      <w:r>
        <w:t>UScA</w:t>
      </w:r>
      <w:proofErr w:type="spellEnd"/>
      <w:r>
        <w:t>.</w:t>
      </w:r>
    </w:p>
    <w:p w14:paraId="5497E0D2" w14:textId="77777777" w:rsidR="0008003C" w:rsidRDefault="0008003C" w:rsidP="0008003C">
      <w:r>
        <w:t xml:space="preserve">Anne and Annetta both feel that it is fruitless to attempt any further negotiations with </w:t>
      </w:r>
      <w:proofErr w:type="spellStart"/>
      <w:r>
        <w:t>UScA</w:t>
      </w:r>
      <w:proofErr w:type="spellEnd"/>
      <w:r>
        <w:t>.</w:t>
      </w:r>
    </w:p>
    <w:p w14:paraId="6198C2C3" w14:textId="77777777" w:rsidR="0008003C" w:rsidRDefault="0008003C" w:rsidP="0008003C">
      <w:r>
        <w:t xml:space="preserve">Honda’s proposal would offer </w:t>
      </w:r>
      <w:proofErr w:type="spellStart"/>
      <w:r>
        <w:t>UScA</w:t>
      </w:r>
      <w:proofErr w:type="spellEnd"/>
      <w:r>
        <w:t xml:space="preserve"> the opportunity to trial at the AWDF Championship without paying any initiation fee. The initiation fee charged by AWDF is not a new fee. It was in place before they applied.</w:t>
      </w:r>
    </w:p>
    <w:p w14:paraId="3C7490F3" w14:textId="77777777" w:rsidR="0008003C" w:rsidRDefault="0008003C" w:rsidP="0008003C">
      <w:r>
        <w:t>The hope is that AWDF would remain a unified group representing all breeds not controlled by a GSD organization was voiced.</w:t>
      </w:r>
    </w:p>
    <w:p w14:paraId="5EE99982" w14:textId="77777777" w:rsidR="0008003C" w:rsidRDefault="0008003C" w:rsidP="0008003C">
      <w:r>
        <w:t>Honda has completed all the paperwork, has sent a check for the application fee and has met all the requirements to join AWDF.</w:t>
      </w:r>
    </w:p>
    <w:p w14:paraId="42B30B42" w14:textId="77777777" w:rsidR="0008003C" w:rsidRDefault="0008003C" w:rsidP="0008003C">
      <w:r>
        <w:t>Questions from Board members for Jim Honda:</w:t>
      </w:r>
    </w:p>
    <w:p w14:paraId="69C3C68E" w14:textId="77777777" w:rsidR="0008003C" w:rsidRDefault="0008003C" w:rsidP="0008003C">
      <w:r>
        <w:t xml:space="preserve">Has he had any contact with </w:t>
      </w:r>
      <w:proofErr w:type="spellStart"/>
      <w:r>
        <w:t>UScA</w:t>
      </w:r>
      <w:proofErr w:type="spellEnd"/>
      <w:r>
        <w:t xml:space="preserve"> or GSDCA? Are they interested in joining?</w:t>
      </w:r>
    </w:p>
    <w:p w14:paraId="16A51ECA" w14:textId="77777777" w:rsidR="0008003C" w:rsidRDefault="0008003C" w:rsidP="0008003C">
      <w:r>
        <w:t xml:space="preserve">Can individual members join Jim club and be eligible for the same benefits if </w:t>
      </w:r>
      <w:proofErr w:type="spellStart"/>
      <w:r>
        <w:t>UScA</w:t>
      </w:r>
      <w:proofErr w:type="spellEnd"/>
      <w:r>
        <w:t xml:space="preserve"> and the GSDCA don’t join?</w:t>
      </w:r>
    </w:p>
    <w:p w14:paraId="579ADFC2" w14:textId="77777777" w:rsidR="0008003C" w:rsidRDefault="0008003C" w:rsidP="0008003C">
      <w:r>
        <w:t xml:space="preserve">Will </w:t>
      </w:r>
      <w:proofErr w:type="spellStart"/>
      <w:r>
        <w:t>UScA</w:t>
      </w:r>
      <w:proofErr w:type="spellEnd"/>
      <w:r>
        <w:t xml:space="preserve"> </w:t>
      </w:r>
      <w:proofErr w:type="spellStart"/>
      <w:r>
        <w:t>socebooks</w:t>
      </w:r>
      <w:proofErr w:type="spellEnd"/>
      <w:r>
        <w:t xml:space="preserve"> be recognized if individuals join, but </w:t>
      </w:r>
      <w:proofErr w:type="spellStart"/>
      <w:r>
        <w:t>UScA</w:t>
      </w:r>
      <w:proofErr w:type="spellEnd"/>
      <w:r>
        <w:t xml:space="preserve"> doesn’t join?</w:t>
      </w:r>
    </w:p>
    <w:p w14:paraId="6B86EE0A" w14:textId="77777777" w:rsidR="0008003C" w:rsidRDefault="0008003C" w:rsidP="0008003C">
      <w:r>
        <w:t>How will these individuals be managed? Framework? Breed Club without clubs?</w:t>
      </w:r>
    </w:p>
    <w:p w14:paraId="3266EA4C" w14:textId="77777777" w:rsidR="0008003C" w:rsidRDefault="0008003C" w:rsidP="0008003C">
      <w:r>
        <w:t>Please send any further questions to Anne Camper. She will be in touch with Jim Honda and will try and answer everyone’s questions prior to the vote on April 30</w:t>
      </w:r>
      <w:r w:rsidRPr="00641E71">
        <w:rPr>
          <w:vertAlign w:val="superscript"/>
        </w:rPr>
        <w:t>th</w:t>
      </w:r>
      <w:r>
        <w:t>.</w:t>
      </w:r>
    </w:p>
    <w:p w14:paraId="31373868" w14:textId="77777777" w:rsidR="0008003C" w:rsidRDefault="0008003C" w:rsidP="0008003C">
      <w:r>
        <w:t>The vote will be scheduled April 30,2019 at 9pm EDT. We need a 2/3 majority vote for this proposal to pass. It is very important that everyone be involved.</w:t>
      </w:r>
    </w:p>
    <w:p w14:paraId="2E7BBC9B" w14:textId="77777777" w:rsidR="0008003C" w:rsidRDefault="0008003C" w:rsidP="0008003C"/>
    <w:p w14:paraId="5BFF6371" w14:textId="77777777" w:rsidR="0008003C" w:rsidRDefault="0008003C" w:rsidP="0008003C">
      <w:r>
        <w:t>Agenda item #3</w:t>
      </w:r>
    </w:p>
    <w:p w14:paraId="6F96DDC9" w14:textId="77777777" w:rsidR="0008003C" w:rsidRDefault="0008003C" w:rsidP="0008003C">
      <w:r>
        <w:t>Requesting FCI judges.</w:t>
      </w:r>
    </w:p>
    <w:p w14:paraId="09C74BE7" w14:textId="77777777" w:rsidR="0008003C" w:rsidRDefault="0008003C" w:rsidP="0008003C">
      <w:r>
        <w:t xml:space="preserve">The request for </w:t>
      </w:r>
      <w:proofErr w:type="gramStart"/>
      <w:r>
        <w:t>a</w:t>
      </w:r>
      <w:proofErr w:type="gramEnd"/>
      <w:r>
        <w:t xml:space="preserve"> FCI judge must come from the AWDF. There is a new form which will be posted on the web site which needs to be completed and returned to the AWDF secretary.</w:t>
      </w:r>
    </w:p>
    <w:p w14:paraId="3DB79557" w14:textId="77777777" w:rsidR="0008003C" w:rsidRDefault="0008003C" w:rsidP="0008003C">
      <w:r>
        <w:t>Reminder- AWDF does not recognize GSDCA judges. Trial secretaries are asked to check on score books to be sure that titles have not been earned under a GSDCA judge. Such titles would need to be repeated under a recognized judge.</w:t>
      </w:r>
    </w:p>
    <w:p w14:paraId="21F0225F" w14:textId="77777777" w:rsidR="004B09D1" w:rsidRDefault="004B09D1"/>
    <w:sectPr w:rsidR="004B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3C"/>
    <w:rsid w:val="0008003C"/>
    <w:rsid w:val="004B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AD58"/>
  <w15:chartTrackingRefBased/>
  <w15:docId w15:val="{575056DC-A4B7-4C86-9349-17398258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Haskell</dc:creator>
  <cp:keywords/>
  <dc:description/>
  <cp:lastModifiedBy>Roberta Haskell</cp:lastModifiedBy>
  <cp:revision>1</cp:revision>
  <dcterms:created xsi:type="dcterms:W3CDTF">2020-07-03T15:17:00Z</dcterms:created>
  <dcterms:modified xsi:type="dcterms:W3CDTF">2020-07-03T15:17:00Z</dcterms:modified>
</cp:coreProperties>
</file>