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DA8E" w14:textId="77777777" w:rsidR="00DD7441" w:rsidRDefault="00DD7441" w:rsidP="00DD7441">
      <w:pPr>
        <w:rPr>
          <w:sz w:val="28"/>
          <w:szCs w:val="28"/>
        </w:rPr>
      </w:pPr>
      <w:r>
        <w:rPr>
          <w:sz w:val="28"/>
          <w:szCs w:val="28"/>
        </w:rPr>
        <w:t>General Board Meeting</w:t>
      </w:r>
    </w:p>
    <w:p w14:paraId="3C103E85" w14:textId="77777777" w:rsidR="00DD7441" w:rsidRDefault="00DD7441" w:rsidP="00DD7441">
      <w:pPr>
        <w:rPr>
          <w:sz w:val="28"/>
          <w:szCs w:val="28"/>
        </w:rPr>
      </w:pPr>
      <w:r>
        <w:rPr>
          <w:sz w:val="28"/>
          <w:szCs w:val="28"/>
        </w:rPr>
        <w:t>September 17,2019</w:t>
      </w:r>
    </w:p>
    <w:p w14:paraId="563B525A" w14:textId="77777777" w:rsidR="00DD7441" w:rsidRDefault="00DD7441" w:rsidP="00DD7441">
      <w:r>
        <w:t>President- Anne Camper- present</w:t>
      </w:r>
    </w:p>
    <w:p w14:paraId="3CD31EF6" w14:textId="77777777" w:rsidR="00DD7441" w:rsidRDefault="00DD7441" w:rsidP="00DD7441">
      <w:r>
        <w:t>Vic President- Annetta Cheek- - present</w:t>
      </w:r>
    </w:p>
    <w:p w14:paraId="0A579C29" w14:textId="77777777" w:rsidR="00DD7441" w:rsidRDefault="00DD7441" w:rsidP="00DD7441">
      <w:r>
        <w:t>Secretary- Roberta Haskell- - present</w:t>
      </w:r>
    </w:p>
    <w:p w14:paraId="5E0E8DBC" w14:textId="77777777" w:rsidR="00DD7441" w:rsidRDefault="00DD7441" w:rsidP="00DD7441">
      <w:r>
        <w:t xml:space="preserve">Treasurer- Annie </w:t>
      </w:r>
      <w:proofErr w:type="spellStart"/>
      <w:r>
        <w:t>Wildmoser</w:t>
      </w:r>
      <w:proofErr w:type="spellEnd"/>
      <w:r>
        <w:t>- - present</w:t>
      </w:r>
    </w:p>
    <w:p w14:paraId="6F605204" w14:textId="77777777" w:rsidR="00DD7441" w:rsidRDefault="00DD7441" w:rsidP="00DD7441">
      <w:r>
        <w:t xml:space="preserve">DOL- Carol </w:t>
      </w:r>
      <w:proofErr w:type="spellStart"/>
      <w:r>
        <w:t>Karchnak</w:t>
      </w:r>
      <w:proofErr w:type="spellEnd"/>
      <w:r>
        <w:t>- - present</w:t>
      </w:r>
    </w:p>
    <w:p w14:paraId="5D3752CC" w14:textId="77777777" w:rsidR="00DD7441" w:rsidRDefault="00DD7441" w:rsidP="00DD7441">
      <w:r>
        <w:t>DOL- Ted Hartman- - present</w:t>
      </w:r>
    </w:p>
    <w:p w14:paraId="2E7032F4" w14:textId="77777777" w:rsidR="00DD7441" w:rsidRDefault="00DD7441" w:rsidP="00DD7441">
      <w:r>
        <w:t xml:space="preserve">DOL- Ivan </w:t>
      </w:r>
      <w:proofErr w:type="spellStart"/>
      <w:r>
        <w:t>Balabanov</w:t>
      </w:r>
      <w:proofErr w:type="spellEnd"/>
      <w:r>
        <w:t>-- present</w:t>
      </w:r>
    </w:p>
    <w:p w14:paraId="215F8220" w14:textId="77777777" w:rsidR="00DD7441" w:rsidRDefault="00DD7441" w:rsidP="00DD7441"/>
    <w:p w14:paraId="680FC40A" w14:textId="77777777" w:rsidR="00DD7441" w:rsidRDefault="00DD7441" w:rsidP="00DD7441">
      <w:pPr>
        <w:rPr>
          <w:sz w:val="32"/>
          <w:szCs w:val="32"/>
        </w:rPr>
      </w:pPr>
      <w:r>
        <w:rPr>
          <w:sz w:val="32"/>
          <w:szCs w:val="32"/>
        </w:rPr>
        <w:t>Member Clubs and Delegates:</w:t>
      </w:r>
    </w:p>
    <w:p w14:paraId="3FE0993C" w14:textId="77777777" w:rsidR="00DD7441" w:rsidRDefault="00DD7441" w:rsidP="00DD7441">
      <w:r>
        <w:t>United States Boxer Club- Mark Chase- -present</w:t>
      </w:r>
    </w:p>
    <w:p w14:paraId="26637854" w14:textId="77777777" w:rsidR="00DD7441" w:rsidRDefault="00DD7441" w:rsidP="00DD7441">
      <w:r>
        <w:t>United Doberman Club- Leslie Carpenter- - present</w:t>
      </w:r>
    </w:p>
    <w:p w14:paraId="510BE6B6" w14:textId="77777777" w:rsidR="00DD7441" w:rsidRDefault="00DD7441" w:rsidP="00DD7441">
      <w:r>
        <w:t>United States Rottweiler Club- Dana McMahon</w:t>
      </w:r>
      <w:proofErr w:type="gramStart"/>
      <w:r>
        <w:t>-  present</w:t>
      </w:r>
      <w:proofErr w:type="gramEnd"/>
    </w:p>
    <w:p w14:paraId="509EB6CC" w14:textId="77777777" w:rsidR="00DD7441" w:rsidRDefault="00DD7441" w:rsidP="00DD7441">
      <w:r>
        <w:t xml:space="preserve">Working </w:t>
      </w:r>
      <w:proofErr w:type="spellStart"/>
      <w:r>
        <w:t>Reisenschnauzer</w:t>
      </w:r>
      <w:proofErr w:type="spellEnd"/>
      <w:r>
        <w:t xml:space="preserve"> Federation- Tim Nyx- present</w:t>
      </w:r>
    </w:p>
    <w:p w14:paraId="73D7926A" w14:textId="77777777" w:rsidR="00DD7441" w:rsidRDefault="00DD7441" w:rsidP="00DD7441">
      <w:r>
        <w:t>North American Working Bouvier Assoc- Margaret Teitelbaum- present</w:t>
      </w:r>
    </w:p>
    <w:p w14:paraId="3018D256" w14:textId="77777777" w:rsidR="00DD7441" w:rsidRDefault="00DD7441" w:rsidP="00DD7441">
      <w:r>
        <w:t xml:space="preserve">United States </w:t>
      </w:r>
      <w:proofErr w:type="spellStart"/>
      <w:r>
        <w:t>Mondioring</w:t>
      </w:r>
      <w:proofErr w:type="spellEnd"/>
      <w:r>
        <w:t xml:space="preserve"> Association- Ann </w:t>
      </w:r>
      <w:proofErr w:type="spellStart"/>
      <w:r>
        <w:t>Putegnat</w:t>
      </w:r>
      <w:proofErr w:type="spellEnd"/>
      <w:r>
        <w:t>- present</w:t>
      </w:r>
    </w:p>
    <w:p w14:paraId="434A0163" w14:textId="77777777" w:rsidR="00DD7441" w:rsidRDefault="00DD7441" w:rsidP="00DD7441">
      <w:r>
        <w:t>American Working Malinois Assoc- Christopher Smith-present</w:t>
      </w:r>
    </w:p>
    <w:p w14:paraId="09240C22" w14:textId="77777777" w:rsidR="00DD7441" w:rsidRDefault="00DD7441" w:rsidP="00DD7441">
      <w:r>
        <w:t xml:space="preserve">Federation American Bulldog- Sondra </w:t>
      </w:r>
      <w:proofErr w:type="spellStart"/>
      <w:r>
        <w:t>Rolison</w:t>
      </w:r>
      <w:proofErr w:type="spellEnd"/>
      <w:r>
        <w:t>- present</w:t>
      </w:r>
    </w:p>
    <w:p w14:paraId="46F22DAC" w14:textId="77777777" w:rsidR="00DD7441" w:rsidRDefault="00DD7441" w:rsidP="00DD7441">
      <w:r>
        <w:t>Working Pitbull Terrier Club of America- - Leri Henson- absent</w:t>
      </w:r>
    </w:p>
    <w:p w14:paraId="53CEF799" w14:textId="77777777" w:rsidR="00DD7441" w:rsidRDefault="00DD7441" w:rsidP="00DD7441">
      <w:r>
        <w:t xml:space="preserve">LV/DVG- </w:t>
      </w:r>
      <w:proofErr w:type="spellStart"/>
      <w:r>
        <w:t>Rukmalie</w:t>
      </w:r>
      <w:proofErr w:type="spellEnd"/>
      <w:r>
        <w:t xml:space="preserve"> Jayakody-- present</w:t>
      </w:r>
    </w:p>
    <w:p w14:paraId="45FD99CC" w14:textId="77777777" w:rsidR="00DD7441" w:rsidRDefault="00DD7441" w:rsidP="00DD7441">
      <w:r>
        <w:t>Working Dutch Shepherd Assoc- Sami Hanna- present</w:t>
      </w:r>
    </w:p>
    <w:p w14:paraId="2D02128F" w14:textId="77777777" w:rsidR="00DD7441" w:rsidRDefault="00DD7441" w:rsidP="00DD7441">
      <w:r>
        <w:t>American Herding Breed Association –Linda Rorem - absent</w:t>
      </w:r>
    </w:p>
    <w:p w14:paraId="438EBD8F" w14:textId="77777777" w:rsidR="00DD7441" w:rsidRDefault="00DD7441" w:rsidP="00DD7441">
      <w:r>
        <w:t>Cane Corso Association-absent</w:t>
      </w:r>
    </w:p>
    <w:p w14:paraId="560AE6F9" w14:textId="77777777" w:rsidR="00DD7441" w:rsidRDefault="00DD7441" w:rsidP="00DD7441">
      <w:r>
        <w:t>WGSDPA- absent</w:t>
      </w:r>
    </w:p>
    <w:p w14:paraId="7B4BB7FE" w14:textId="77777777" w:rsidR="00DD7441" w:rsidRDefault="00DD7441" w:rsidP="00DD7441"/>
    <w:p w14:paraId="22DE8DCD" w14:textId="77777777" w:rsidR="00DD7441" w:rsidRDefault="00DD7441" w:rsidP="00DD7441">
      <w:r w:rsidRPr="002B41E9">
        <w:rPr>
          <w:sz w:val="28"/>
          <w:szCs w:val="28"/>
        </w:rPr>
        <w:t>#1 Agenda item-discuss proposed bylaw changes.</w:t>
      </w:r>
    </w:p>
    <w:p w14:paraId="4EF2B522" w14:textId="77777777" w:rsidR="00DD7441" w:rsidRDefault="00DD7441" w:rsidP="00DD7441"/>
    <w:p w14:paraId="501BB404" w14:textId="77777777" w:rsidR="00DD7441" w:rsidRDefault="00DD7441" w:rsidP="00DD7441">
      <w:r>
        <w:lastRenderedPageBreak/>
        <w:t>Still waiting for official FCI ruling.</w:t>
      </w:r>
    </w:p>
    <w:p w14:paraId="51D5CF0D" w14:textId="77777777" w:rsidR="00DD7441" w:rsidRDefault="00DD7441" w:rsidP="00DD7441">
      <w:r>
        <w:t>AWDF can make rules in US. Would these rules be recognized internationally?</w:t>
      </w:r>
    </w:p>
    <w:p w14:paraId="1274F826" w14:textId="77777777" w:rsidR="00DD7441" w:rsidRDefault="00DD7441" w:rsidP="00DD7441">
      <w:r>
        <w:t>Heated discussion about USCA.</w:t>
      </w:r>
    </w:p>
    <w:p w14:paraId="2C6075CA" w14:textId="77777777" w:rsidR="00DD7441" w:rsidRDefault="00DD7441" w:rsidP="00DD7441">
      <w:r>
        <w:t>Anne will talk to Jim about opening WGSDPA up to individual members</w:t>
      </w:r>
    </w:p>
    <w:p w14:paraId="0B9391C4" w14:textId="77777777" w:rsidR="00DD7441" w:rsidRDefault="00DD7441" w:rsidP="00DD7441">
      <w:r>
        <w:t xml:space="preserve">Discussion on re-wording bylaw proposal. Perhaps the committee will work on this rewrite. </w:t>
      </w:r>
    </w:p>
    <w:p w14:paraId="374BB557" w14:textId="77777777" w:rsidR="00DD7441" w:rsidRDefault="00DD7441" w:rsidP="00DD7441">
      <w:r>
        <w:t>Another suggestion was to wait until we receive the official FCI ruling.</w:t>
      </w:r>
    </w:p>
    <w:p w14:paraId="6E7899BA" w14:textId="77777777" w:rsidR="00DD7441" w:rsidRDefault="00DD7441" w:rsidP="00DD7441">
      <w:r>
        <w:t>Jim Honda needs to be on next call to answer questions.</w:t>
      </w:r>
    </w:p>
    <w:p w14:paraId="23AE6D95" w14:textId="77777777" w:rsidR="00DD7441" w:rsidRDefault="00DD7441" w:rsidP="00DD7441"/>
    <w:p w14:paraId="75AEAE17" w14:textId="77777777" w:rsidR="00DD7441" w:rsidRDefault="00DD7441" w:rsidP="00DD7441">
      <w:r>
        <w:t>Amanda Hoskinson attended the FCI meeting. Franz Jensen reviewed the new rules. Discussed what titles and judges FCI would recognize.</w:t>
      </w:r>
    </w:p>
    <w:p w14:paraId="495994B4" w14:textId="77777777" w:rsidR="00DD7441" w:rsidRDefault="00DD7441" w:rsidP="00DD7441">
      <w:r>
        <w:t>Anne confirmed the accuracy of Amanda’s information. The working dog commission does not make the rules. The FCI working dog commission recognizes the issues currently going on in the US.</w:t>
      </w:r>
    </w:p>
    <w:p w14:paraId="0CAA8A0C" w14:textId="77777777" w:rsidR="00DD7441" w:rsidRDefault="00DD7441" w:rsidP="00DD7441">
      <w:r>
        <w:t>Anne was told that AWDF did not have an invitation to their meeting but VDH and DVG told Amanda that she could be there but couldn’t speak. This was the first year that we were not invited.</w:t>
      </w:r>
    </w:p>
    <w:p w14:paraId="057E9ADF" w14:textId="77777777" w:rsidR="00DD7441" w:rsidRDefault="00DD7441" w:rsidP="00DD7441">
      <w:r>
        <w:t xml:space="preserve">Leslie felt that the bylaw proposal change should stand for now. Currently there is no avenue for individuals to join </w:t>
      </w:r>
      <w:proofErr w:type="gramStart"/>
      <w:r>
        <w:t>WGSDPA  and</w:t>
      </w:r>
      <w:proofErr w:type="gramEnd"/>
      <w:r>
        <w:t xml:space="preserve"> only handlers with GSDs can join. AWDF should recognize USCA scores and scorebooks for now. It’s not fair to the clubs and people who want to trial.</w:t>
      </w:r>
    </w:p>
    <w:p w14:paraId="65080C70" w14:textId="77777777" w:rsidR="00DD7441" w:rsidRDefault="00DD7441" w:rsidP="00DD7441">
      <w:r>
        <w:t xml:space="preserve">USCA would need to join </w:t>
      </w:r>
      <w:proofErr w:type="gramStart"/>
      <w:r>
        <w:t>WGSDPA  to</w:t>
      </w:r>
      <w:proofErr w:type="gramEnd"/>
      <w:r>
        <w:t xml:space="preserve"> be recognized by AWDF. FCI and WUSV do not have an agreement at the present time. FCI and WUSV need to resolve issues. VDH is a member of FCI and they recognize the SV and DVG. We really can’t do anything right now. AWDF titles are accepted by FCI.</w:t>
      </w:r>
    </w:p>
    <w:p w14:paraId="00D22412" w14:textId="77777777" w:rsidR="00DD7441" w:rsidRPr="0047192B" w:rsidRDefault="00DD7441" w:rsidP="00DD7441">
      <w:r>
        <w:t>Concern about the Dutch Shepherd Championship. Frank Phillips was the Judge. Will the titles earned at that trial be recognized?</w:t>
      </w:r>
    </w:p>
    <w:p w14:paraId="18BE71ED" w14:textId="77777777" w:rsidR="00DD7441" w:rsidRPr="002B41E9" w:rsidRDefault="00DD7441" w:rsidP="00DD7441">
      <w:pPr>
        <w:rPr>
          <w:sz w:val="28"/>
          <w:szCs w:val="28"/>
        </w:rPr>
      </w:pPr>
    </w:p>
    <w:p w14:paraId="26BD69FA" w14:textId="77777777" w:rsidR="004B09D1" w:rsidRPr="00DD7441" w:rsidRDefault="004B09D1" w:rsidP="00DD7441"/>
    <w:sectPr w:rsidR="004B09D1" w:rsidRPr="00DD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41"/>
    <w:rsid w:val="004B09D1"/>
    <w:rsid w:val="00DD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68EA"/>
  <w15:chartTrackingRefBased/>
  <w15:docId w15:val="{AB5F2E9A-DA02-4190-8EAC-C7D4DC5A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Haskell</dc:creator>
  <cp:keywords/>
  <dc:description/>
  <cp:lastModifiedBy>Roberta Haskell</cp:lastModifiedBy>
  <cp:revision>1</cp:revision>
  <dcterms:created xsi:type="dcterms:W3CDTF">2020-07-03T15:18:00Z</dcterms:created>
  <dcterms:modified xsi:type="dcterms:W3CDTF">2020-07-03T15:18:00Z</dcterms:modified>
</cp:coreProperties>
</file>